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52" w:rsidRPr="00100252" w:rsidRDefault="00100252" w:rsidP="00100252">
      <w:pPr>
        <w:shd w:val="clear" w:color="auto" w:fill="FFFFFF"/>
        <w:spacing w:after="187" w:line="39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9"/>
          <w:szCs w:val="39"/>
          <w:lang w:eastAsia="ru-RU"/>
        </w:rPr>
      </w:pPr>
      <w:r w:rsidRPr="00100252">
        <w:rPr>
          <w:rFonts w:ascii="Trebuchet MS" w:eastAsia="Times New Roman" w:hAnsi="Trebuchet MS" w:cs="Times New Roman"/>
          <w:b/>
          <w:bCs/>
          <w:color w:val="CC0066"/>
          <w:sz w:val="39"/>
          <w:szCs w:val="39"/>
          <w:lang w:eastAsia="ru-RU"/>
        </w:rPr>
        <w:t xml:space="preserve">Памятка для </w:t>
      </w:r>
      <w:proofErr w:type="gramStart"/>
      <w:r w:rsidRPr="00100252">
        <w:rPr>
          <w:rFonts w:ascii="Trebuchet MS" w:eastAsia="Times New Roman" w:hAnsi="Trebuchet MS" w:cs="Times New Roman"/>
          <w:b/>
          <w:bCs/>
          <w:color w:val="CC0066"/>
          <w:sz w:val="39"/>
          <w:szCs w:val="39"/>
          <w:lang w:eastAsia="ru-RU"/>
        </w:rPr>
        <w:t>родителей</w:t>
      </w:r>
      <w:proofErr w:type="gramEnd"/>
      <w:r w:rsidRPr="00100252">
        <w:rPr>
          <w:rFonts w:ascii="Trebuchet MS" w:eastAsia="Times New Roman" w:hAnsi="Trebuchet MS" w:cs="Times New Roman"/>
          <w:b/>
          <w:bCs/>
          <w:color w:val="CC0066"/>
          <w:sz w:val="39"/>
          <w:szCs w:val="39"/>
          <w:lang w:eastAsia="ru-RU"/>
        </w:rPr>
        <w:t xml:space="preserve"> будущих первоклассников</w:t>
      </w:r>
    </w:p>
    <w:p w:rsidR="00100252" w:rsidRPr="00100252" w:rsidRDefault="00100252" w:rsidP="0010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 поможет ему быть успешным в школе. Для Вас,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На этапе подготовки: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избегайте чрезмерных требований к ребенку;</w:t>
      </w:r>
      <w:r w:rsidRPr="00100252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предоставляйте право на ошибку;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не думайте за ребёнка;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не перегружайте ребёнка;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если возникают трудности, не пропустите и обратитесь к узким специалистам (логопед, психолог, дефектолог, педиатр);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поиграйте в школу. Например: Вы — учитель, ребенок и мягкие игрушки — ученики. В игре задействуйте школьную атрибутику: портфель, тетради, ручки, прописи, дневник.</w:t>
      </w:r>
    </w:p>
    <w:p w:rsidR="00100252" w:rsidRPr="00100252" w:rsidRDefault="00100252" w:rsidP="00100252">
      <w:pPr>
        <w:shd w:val="clear" w:color="auto" w:fill="FFFFFF"/>
        <w:spacing w:after="187" w:line="393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9"/>
          <w:szCs w:val="39"/>
          <w:lang w:eastAsia="ru-RU"/>
        </w:rPr>
      </w:pPr>
      <w:r w:rsidRPr="00100252">
        <w:rPr>
          <w:rFonts w:ascii="Trebuchet MS" w:eastAsia="Times New Roman" w:hAnsi="Trebuchet MS" w:cs="Times New Roman"/>
          <w:b/>
          <w:bCs/>
          <w:color w:val="833713"/>
          <w:sz w:val="39"/>
          <w:szCs w:val="39"/>
          <w:lang w:eastAsia="ru-RU"/>
        </w:rPr>
        <w:t>Как родители могут помочь ребенку избежать некоторых трудностей?</w:t>
      </w:r>
    </w:p>
    <w:p w:rsidR="00100252" w:rsidRPr="00100252" w:rsidRDefault="00100252" w:rsidP="0010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5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Организуйте распорядок дня: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стабильный режим дня. Составьте вместе с ребенком распорядок дня и вместе следите за его выполнением;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сбалансированное питание;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полноценный сон;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прогулки на воздухе.</w:t>
      </w:r>
      <w:r w:rsidRPr="00100252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Формируйте у ребенка умения общаться: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обратите внимание на то, умеет ли Ваш ребенок вступать в контакт с новым взрослым, с другими детьми;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умеет ли он взаимодействовать, сотрудничать.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Уделите особое внимание развитию произвольности: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учите ребенка управлять своими желаниями, эмоциями, поступками.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ребенок должен уметь подчиняться правилам поведения, выполнять действия по образцу.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10025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Ежедневно занимайтесь развитием кругозора ребенка: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во время прогулок наблюдайте изменения в природе;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2. обращайте внимания на различные явления природы (дождь, снег, радуга, листопад, туман, ветер, тучи, буря, рассвет, закат);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  <w:proofErr w:type="gramEnd"/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Развивайте связную речь детей: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учите пересказывать сказки, содержания мультфильмов, детских кинофильмов;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составляйте рассказы по картинкам;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Внимание! Ребенок 6 лет не может работать долго, 10-15 минут - временной предел, а потом он должен отдохнуть, отвлечься. Поэтому все занятия должны быть рассчитаны на 10-15 минут.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Тренируйте руку ребенка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 Внимание! При выполнении любых письменных заданий следите за правильным положением ручки (карандаша), тетради, позой школьника!</w:t>
      </w:r>
      <w:r w:rsidRPr="00100252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Рука не должна быть сильно напряжена, а пальцы - чуть расслаблены.</w:t>
      </w:r>
      <w:r w:rsidRPr="00100252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Внимание!</w:t>
      </w:r>
      <w:r w:rsidRPr="00100252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proofErr w:type="gramStart"/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  <w:proofErr w:type="gramEnd"/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Продолжительность работы - 3-5 минут, затем отдых, переключение и если не устал ребенок, еще 3-5 минут работы. Не переходите к следующим заданиям, если не освоено предыдущее, линии должны быть четкими, ровными, уверенными.</w:t>
      </w:r>
      <w:r w:rsidRPr="00100252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100252" w:rsidRPr="00100252" w:rsidRDefault="00100252" w:rsidP="00100252">
      <w:pPr>
        <w:shd w:val="clear" w:color="auto" w:fill="FFFFFF"/>
        <w:spacing w:after="18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 w:rsidRPr="00100252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Несколько коротких правил:</w:t>
      </w:r>
    </w:p>
    <w:p w:rsidR="008C4E41" w:rsidRDefault="00100252" w:rsidP="00100252"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Показывайте ребенку, что его любят таким, каков он есть, а не его достижения.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Нельзя никогда (даже в сердцах) говорить ребенку, что он хуже других. Следует по возможности честно и терпеливо отвечать на любые вопросы ребенка.</w:t>
      </w:r>
      <w:r w:rsidRPr="00100252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Старайтесь каждый день находить время, чтобы побыть наедине со своим ребенком.</w:t>
      </w:r>
      <w:r w:rsidRPr="00100252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4. Не стесняйтесь подчеркивать, что вы им гордитесь. Будьте честны в </w:t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оценках своих чу</w:t>
      </w:r>
      <w:proofErr w:type="gramStart"/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вств к р</w:t>
      </w:r>
      <w:proofErr w:type="gramEnd"/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ебенку.</w:t>
      </w:r>
      <w:r w:rsidRPr="00100252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Всегда говорите ребенку правду, даже когда вам это невыгодно. Оценивайте только поступки, а не самого ребенка.</w:t>
      </w:r>
      <w:r w:rsidRPr="00100252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  <w:r w:rsidRPr="00100252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 Признавайте права ребенка на ошибки.</w:t>
      </w:r>
      <w:r w:rsidRPr="00100252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8. Думайте о детском банке счастливых воспоминаний.</w:t>
      </w:r>
      <w:r w:rsidRPr="00100252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1002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002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9. Ребенок относится к себе так, как относятся к нему взрослые.</w:t>
      </w:r>
      <w:r w:rsidRPr="00100252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sectPr w:rsidR="008C4E41" w:rsidSect="008C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0252"/>
    <w:rsid w:val="00100252"/>
    <w:rsid w:val="008C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252"/>
    <w:rPr>
      <w:b/>
      <w:bCs/>
    </w:rPr>
  </w:style>
  <w:style w:type="character" w:customStyle="1" w:styleId="apple-converted-space">
    <w:name w:val="apple-converted-space"/>
    <w:basedOn w:val="a0"/>
    <w:rsid w:val="00100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493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98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3777</Characters>
  <Application>Microsoft Office Word</Application>
  <DocSecurity>0</DocSecurity>
  <Lines>31</Lines>
  <Paragraphs>8</Paragraphs>
  <ScaleCrop>false</ScaleCrop>
  <Company>МДОУ Теренсайский детский сад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Теренсайский детский сад</dc:creator>
  <cp:keywords/>
  <dc:description/>
  <cp:lastModifiedBy>МДОУ Теренсайский детский сад</cp:lastModifiedBy>
  <cp:revision>2</cp:revision>
  <dcterms:created xsi:type="dcterms:W3CDTF">2017-01-31T04:36:00Z</dcterms:created>
  <dcterms:modified xsi:type="dcterms:W3CDTF">2017-01-31T04:36:00Z</dcterms:modified>
</cp:coreProperties>
</file>